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21F9" w14:textId="16E38704" w:rsidR="00EF051E" w:rsidRDefault="001B2920" w:rsidP="00EF051E">
      <w:r>
        <w:t>Klauzula informacyjna do projektu:</w:t>
      </w:r>
      <w:r w:rsidR="00BC3003">
        <w:t xml:space="preserve"> „</w:t>
      </w:r>
      <w:r>
        <w:t>Rozbudowa odcinka drogi wojewódzkiej nr 942 w Bielsku-Białej”</w:t>
      </w:r>
      <w:r>
        <w:t xml:space="preserve">. </w:t>
      </w:r>
      <w:r w:rsidR="00EF051E">
        <w:t>Zgodnie z art. 13 ust. 1 i 2 ogólnego rozporządzenia o ochronie danych osobowych z dnia 27 kwietnia 2016r. (RODO) informuj</w:t>
      </w:r>
      <w:r w:rsidR="00EF051E">
        <w:t>emy</w:t>
      </w:r>
      <w:r w:rsidR="00EF051E">
        <w:t>, iż:</w:t>
      </w:r>
    </w:p>
    <w:p w14:paraId="243E3070" w14:textId="77777777" w:rsidR="00EF051E" w:rsidRDefault="00EF051E" w:rsidP="00EF051E"/>
    <w:p w14:paraId="00D51082" w14:textId="77777777" w:rsidR="00EF051E" w:rsidRDefault="00EF051E" w:rsidP="00EF051E">
      <w:pPr>
        <w:pStyle w:val="Akapitzlist"/>
        <w:numPr>
          <w:ilvl w:val="0"/>
          <w:numId w:val="1"/>
        </w:numPr>
      </w:pPr>
      <w:r>
        <w:t>Administratorem Państwa danych osobowych jest Miejski Zarząd Dróg w Bielsku-Białej z siedzibą przy ul. Michała Grażyńskiego 10, w Bielsku-Białej 43-300, tel.: 33 4726010, adres e-mail: sekretariat@mzd.bielsko.pl</w:t>
      </w:r>
    </w:p>
    <w:p w14:paraId="08E6FA36" w14:textId="139EAC1D" w:rsidR="00EF051E" w:rsidRDefault="00EF051E" w:rsidP="00EF051E">
      <w:pPr>
        <w:pStyle w:val="Akapitzlist"/>
        <w:numPr>
          <w:ilvl w:val="0"/>
          <w:numId w:val="1"/>
        </w:numPr>
      </w:pPr>
      <w:r>
        <w:t>W sprawach związanych z Państwa danymi proszę kontaktować się z Inspektorem Ochrony Danych Miejskiego Zarządu Dróg w Bielsku-</w:t>
      </w:r>
      <w:r>
        <w:t>Białej</w:t>
      </w:r>
      <w:r>
        <w:t>, e-mail: iod@mzd.bielsko.pl</w:t>
      </w:r>
    </w:p>
    <w:p w14:paraId="201998D3" w14:textId="6A802986" w:rsidR="00EF051E" w:rsidRDefault="00EF051E" w:rsidP="00EF051E">
      <w:pPr>
        <w:pStyle w:val="Akapitzlist"/>
        <w:numPr>
          <w:ilvl w:val="0"/>
          <w:numId w:val="1"/>
        </w:numPr>
      </w:pPr>
      <w:r>
        <w:t xml:space="preserve">Dane będą przetwarzane w celu i zakresie niezbędnym do wykonania zadań </w:t>
      </w:r>
      <w:r>
        <w:t xml:space="preserve">dla realizacji projektu: „Rozbudowa odcinka drogi wojewódzkiej nr 942 w Bielsku-Białej”, współfinansowanego </w:t>
      </w:r>
      <w:r w:rsidRPr="00EF051E">
        <w:t>ze środków RPO WSL 2014-2020</w:t>
      </w:r>
      <w:r>
        <w:t>.</w:t>
      </w:r>
    </w:p>
    <w:p w14:paraId="1108A644" w14:textId="02EBB8AA" w:rsidR="00EF051E" w:rsidRDefault="00EF051E" w:rsidP="00EF051E">
      <w:pPr>
        <w:pStyle w:val="Akapitzlist"/>
        <w:numPr>
          <w:ilvl w:val="0"/>
          <w:numId w:val="1"/>
        </w:numPr>
      </w:pPr>
      <w:r>
        <w:t>Administrator przetwarza Państwa dane osobowe w ściśle określonym, minimalnym zakresie niezbędnym do osiągnięcia celu, o którym mowa powyżej. W szczególnych sytuacjach Administrator może przekazać Państwa dane innym podmiotom na podstawie przepisów prawa lub właściwie skonstruowanych, zapewniających bezpieczeństwo danym osobowym umów powierzenia danych.</w:t>
      </w:r>
      <w:r>
        <w:t xml:space="preserve"> Odbiorcą danych w ramach projektu IZ RPO WSL – Zarząd Województwa Śląskiego oraz minister właściwy do spraw rozwoju regionalnego.</w:t>
      </w:r>
    </w:p>
    <w:p w14:paraId="13DF451A" w14:textId="77777777" w:rsidR="00EF051E" w:rsidRDefault="00EF051E" w:rsidP="00EF051E">
      <w:pPr>
        <w:pStyle w:val="Akapitzlist"/>
        <w:numPr>
          <w:ilvl w:val="0"/>
          <w:numId w:val="1"/>
        </w:numPr>
      </w:pPr>
      <w:r>
        <w:t>Przysługuje Państwu prawo dostępu do treści danych oraz ich sprostowania, usunięcia lub ograniczenia przetwarzania, a także prawo do sprzeciwu, zażądania zaprzestania przetwarzania i przenoszenia danych, jak również prawo do cofnięcia w dowolnym momencie wcześniej wyrażonej zgody (skorzystanie z prawa cofnięcia zgody nie ma wpływu na przetwarzanie, które miało miejsce do momentu wycofania zgody) oraz prawo do wniesienia skargi od organu nadzorczego jakim jest Prezes Urzędu Ochrony Danych Osobowych.</w:t>
      </w:r>
    </w:p>
    <w:p w14:paraId="776AAFBA" w14:textId="77777777" w:rsidR="00EF051E" w:rsidRDefault="00EF051E" w:rsidP="00EF051E">
      <w:pPr>
        <w:pStyle w:val="Akapitzlist"/>
        <w:numPr>
          <w:ilvl w:val="0"/>
          <w:numId w:val="1"/>
        </w:numPr>
      </w:pPr>
      <w:r>
        <w:t>W zależności od celu, w jakim przetwarzane są dane osobowe w Miejskim Zarządzie Dróg w Bielsku-Białej,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możecie Państwo zapytać pracowników merytorycznych Administratora.</w:t>
      </w:r>
    </w:p>
    <w:p w14:paraId="52E45A62" w14:textId="77777777" w:rsidR="00EF051E" w:rsidRDefault="00EF051E" w:rsidP="00EF051E">
      <w:pPr>
        <w:pStyle w:val="Akapitzlist"/>
        <w:numPr>
          <w:ilvl w:val="0"/>
          <w:numId w:val="1"/>
        </w:numPr>
      </w:pPr>
      <w:r>
        <w:t>Dane udostępnione przez Państwa nie będą podlegały profilowaniu.</w:t>
      </w:r>
    </w:p>
    <w:p w14:paraId="1D6C41BD" w14:textId="77777777" w:rsidR="00EF051E" w:rsidRDefault="00EF051E" w:rsidP="00EF051E">
      <w:pPr>
        <w:pStyle w:val="Akapitzlist"/>
        <w:numPr>
          <w:ilvl w:val="0"/>
          <w:numId w:val="1"/>
        </w:numPr>
      </w:pPr>
      <w:r>
        <w:t>Administrator danych nie ma zamiaru przekazywać danych osobowych do państwa trzeciego lub organizacji międzynarodowej.</w:t>
      </w:r>
    </w:p>
    <w:p w14:paraId="2608463E" w14:textId="5D22A4DC" w:rsidR="00CC16B3" w:rsidRDefault="00EF051E" w:rsidP="00EF051E">
      <w:pPr>
        <w:pStyle w:val="Akapitzlist"/>
        <w:numPr>
          <w:ilvl w:val="0"/>
          <w:numId w:val="1"/>
        </w:numPr>
      </w:pPr>
      <w:r>
        <w:t>Dane osobowe przetwarzane przez Administratora przechowywane będą przez okres niezbędny do realizacji celu dla jakiego zostały zebrane oraz zgodnie z terminami archiwizacji określonymi przez ustawy kompetencyjne.</w:t>
      </w:r>
    </w:p>
    <w:sectPr w:rsidR="00CC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C28"/>
    <w:multiLevelType w:val="hybridMultilevel"/>
    <w:tmpl w:val="1670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1E"/>
    <w:rsid w:val="001B2920"/>
    <w:rsid w:val="00BC3003"/>
    <w:rsid w:val="00CC16B3"/>
    <w:rsid w:val="00E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0141"/>
  <w15:chartTrackingRefBased/>
  <w15:docId w15:val="{CB9EA0A7-718D-48B3-A705-F30B604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agierula</dc:creator>
  <cp:keywords/>
  <dc:description/>
  <cp:lastModifiedBy>agierula</cp:lastModifiedBy>
  <cp:revision>2</cp:revision>
  <dcterms:created xsi:type="dcterms:W3CDTF">2021-03-19T08:38:00Z</dcterms:created>
  <dcterms:modified xsi:type="dcterms:W3CDTF">2021-03-19T09:23:00Z</dcterms:modified>
</cp:coreProperties>
</file>