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F49D" w14:textId="177032B7" w:rsidR="008618AA" w:rsidRPr="00D64748" w:rsidRDefault="00DB01EA" w:rsidP="00D647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zakresie działalności Miejskiego Zarządu Dróg</w:t>
      </w:r>
    </w:p>
    <w:p w14:paraId="2113EC1D" w14:textId="2420CCBE" w:rsidR="009268B1" w:rsidRDefault="009268B1" w:rsidP="009268B1"/>
    <w:p w14:paraId="625D159B" w14:textId="2381FA7C" w:rsidR="009268B1" w:rsidRDefault="009268B1" w:rsidP="009268B1">
      <w:r>
        <w:t>Miejski Zarząd Dróg w Bielsku-Białej wykonuje obowiązki zarządcy drogi oraz prowadzi obsługę parkingów i strefy płatnego parkowania.</w:t>
      </w:r>
    </w:p>
    <w:p w14:paraId="2A130558" w14:textId="77777777" w:rsidR="00FE207B" w:rsidRDefault="00FE207B" w:rsidP="009268B1"/>
    <w:p w14:paraId="5EB5A132" w14:textId="21824211" w:rsidR="00FE207B" w:rsidRDefault="00FE207B" w:rsidP="009268B1">
      <w:r>
        <w:t>Mieścimy się w dwóch lokalizacjach:</w:t>
      </w:r>
    </w:p>
    <w:p w14:paraId="50ACC9E1" w14:textId="1DF14994" w:rsidR="00FE207B" w:rsidRDefault="00D64748" w:rsidP="00D64748">
      <w:r>
        <w:t>przy</w:t>
      </w:r>
      <w:r w:rsidR="00FE207B">
        <w:t xml:space="preserve"> </w:t>
      </w:r>
      <w:r w:rsidR="00FE207B" w:rsidRPr="00156A3D">
        <w:rPr>
          <w:b/>
          <w:bCs/>
        </w:rPr>
        <w:t>ul. Michała Grażyńskiego 10</w:t>
      </w:r>
      <w:r>
        <w:t xml:space="preserve"> w oraz przy </w:t>
      </w:r>
      <w:r w:rsidR="00FE207B" w:rsidRPr="00156A3D">
        <w:rPr>
          <w:b/>
          <w:bCs/>
        </w:rPr>
        <w:t>ul. Mostow</w:t>
      </w:r>
      <w:r w:rsidRPr="00156A3D">
        <w:rPr>
          <w:b/>
          <w:bCs/>
        </w:rPr>
        <w:t>ej</w:t>
      </w:r>
      <w:r w:rsidR="00FE207B" w:rsidRPr="00156A3D">
        <w:rPr>
          <w:b/>
          <w:bCs/>
        </w:rPr>
        <w:t xml:space="preserve"> 1</w:t>
      </w:r>
      <w:r w:rsidRPr="00156A3D">
        <w:rPr>
          <w:b/>
          <w:bCs/>
        </w:rPr>
        <w:t xml:space="preserve"> w </w:t>
      </w:r>
      <w:r w:rsidR="00FE207B" w:rsidRPr="00156A3D">
        <w:rPr>
          <w:b/>
          <w:bCs/>
        </w:rPr>
        <w:t>Bielsk</w:t>
      </w:r>
      <w:r w:rsidRPr="00156A3D">
        <w:rPr>
          <w:b/>
          <w:bCs/>
        </w:rPr>
        <w:t>u</w:t>
      </w:r>
      <w:r w:rsidR="00FE207B" w:rsidRPr="00156A3D">
        <w:rPr>
          <w:b/>
          <w:bCs/>
        </w:rPr>
        <w:t>-Biał</w:t>
      </w:r>
      <w:r w:rsidRPr="00156A3D">
        <w:rPr>
          <w:b/>
          <w:bCs/>
        </w:rPr>
        <w:t>ej</w:t>
      </w:r>
      <w:r>
        <w:t xml:space="preserve"> (Dział Parkingów i</w:t>
      </w:r>
      <w:r w:rsidR="00156A3D">
        <w:t> </w:t>
      </w:r>
      <w:r>
        <w:t>Strefy Płatnego Parkowania)</w:t>
      </w:r>
      <w:r w:rsidR="008301E6">
        <w:t>.</w:t>
      </w:r>
    </w:p>
    <w:p w14:paraId="195B65CC" w14:textId="5A675BE6" w:rsidR="009268B1" w:rsidRDefault="009268B1" w:rsidP="009268B1"/>
    <w:p w14:paraId="7D6BFBD5" w14:textId="6E71C82E" w:rsidR="009268B1" w:rsidRDefault="00FE207B" w:rsidP="009268B1">
      <w:r>
        <w:t>Można u nas załatwić sprawy</w:t>
      </w:r>
      <w:r w:rsidR="009268B1">
        <w:t xml:space="preserve"> związane z:</w:t>
      </w:r>
    </w:p>
    <w:p w14:paraId="318168AC" w14:textId="465662FB" w:rsidR="009268B1" w:rsidRDefault="009268B1" w:rsidP="009268B1">
      <w:r>
        <w:t>- uzgodnieniem lokalizacji sieci/przyłączy/zjazdu na terenie miasta</w:t>
      </w:r>
      <w:r w:rsidR="00DB01EA">
        <w:t>,</w:t>
      </w:r>
    </w:p>
    <w:p w14:paraId="4C994B1A" w14:textId="1AD7A6B9" w:rsidR="009268B1" w:rsidRDefault="009268B1" w:rsidP="009268B1">
      <w:r>
        <w:t>- uzyskaniem zezwolenia na zajęcie pasa drogowego, na przejazd pojazdów ciężkich, na przewóz towarów niebezpiecznych</w:t>
      </w:r>
      <w:r w:rsidR="00DB01EA">
        <w:t>,</w:t>
      </w:r>
    </w:p>
    <w:p w14:paraId="2FE2FC43" w14:textId="5E23B92F" w:rsidR="009268B1" w:rsidRDefault="009268B1" w:rsidP="009268B1">
      <w:r>
        <w:t>- wyznaczeniem ogólnodostępnego miejsca postojowego dla osób niepełnosprawnych</w:t>
      </w:r>
      <w:r w:rsidR="00DB01EA">
        <w:t>,</w:t>
      </w:r>
    </w:p>
    <w:p w14:paraId="31F46BAF" w14:textId="1B841FD6" w:rsidR="009268B1" w:rsidRDefault="009268B1" w:rsidP="009268B1">
      <w:r>
        <w:t>- umieszczeniem stoiska handlowego (m. in. kwiaty, znicze, choinki), reklamy w pasie drogowym/na wiadukcie, urządzeń technicznych</w:t>
      </w:r>
      <w:r w:rsidR="00DB01EA">
        <w:t>,</w:t>
      </w:r>
    </w:p>
    <w:p w14:paraId="08D3EE25" w14:textId="6B7D12E3" w:rsidR="009268B1" w:rsidRDefault="009268B1" w:rsidP="009268B1">
      <w:r>
        <w:t>- zawiadomieniem o awaryjnym zajęciu pasa drogowego</w:t>
      </w:r>
      <w:r w:rsidR="00DB01EA">
        <w:t>,</w:t>
      </w:r>
    </w:p>
    <w:p w14:paraId="4E6F0987" w14:textId="384A7066" w:rsidR="009268B1" w:rsidRDefault="009268B1" w:rsidP="009268B1">
      <w:r>
        <w:t>- wyrażeniem zgody na czasowe zajęcie gruntów</w:t>
      </w:r>
      <w:r w:rsidR="00DB01EA">
        <w:t>,</w:t>
      </w:r>
    </w:p>
    <w:p w14:paraId="061E39D7" w14:textId="1AC6BC1E" w:rsidR="000B14ED" w:rsidRDefault="000B14ED" w:rsidP="009268B1">
      <w:r>
        <w:t>- zimowym utrzymaniem dróg</w:t>
      </w:r>
      <w:r w:rsidR="00DB01EA">
        <w:t>,</w:t>
      </w:r>
    </w:p>
    <w:p w14:paraId="781BD585" w14:textId="552B942D" w:rsidR="009268B1" w:rsidRDefault="009268B1" w:rsidP="009268B1">
      <w:r>
        <w:t>- abonamentem parkingowym</w:t>
      </w:r>
      <w:r w:rsidR="00DB01EA">
        <w:t>,</w:t>
      </w:r>
    </w:p>
    <w:p w14:paraId="0B582EF2" w14:textId="03E074EB" w:rsidR="009268B1" w:rsidRDefault="009268B1" w:rsidP="009268B1">
      <w:r>
        <w:t>- reklamacją dotyczącą parkowania</w:t>
      </w:r>
      <w:r w:rsidR="00DB01EA">
        <w:t>.</w:t>
      </w:r>
    </w:p>
    <w:p w14:paraId="21570CEF" w14:textId="2397E7B9" w:rsidR="000B14ED" w:rsidRDefault="000B14ED" w:rsidP="009268B1"/>
    <w:p w14:paraId="1C6693F4" w14:textId="44D1CC7E" w:rsidR="00FE207B" w:rsidRDefault="000B14ED" w:rsidP="009268B1">
      <w:r>
        <w:t xml:space="preserve">Pracownicy </w:t>
      </w:r>
      <w:r w:rsidR="00FE207B">
        <w:t xml:space="preserve">są do Państwa dyspozycji od poniedziałku do piątku w godzinach </w:t>
      </w:r>
      <w:r w:rsidR="00FE207B" w:rsidRPr="00156A3D">
        <w:rPr>
          <w:b/>
          <w:bCs/>
        </w:rPr>
        <w:t>7:30-15:30</w:t>
      </w:r>
      <w:r w:rsidR="00156A3D" w:rsidRPr="008301E6">
        <w:t>.</w:t>
      </w:r>
    </w:p>
    <w:p w14:paraId="55765C5F" w14:textId="366983AC" w:rsidR="00FE207B" w:rsidRDefault="00FE207B" w:rsidP="009268B1">
      <w:r>
        <w:t xml:space="preserve">Kontakt telefoniczny możliwy pod numerami telefonów: </w:t>
      </w:r>
    </w:p>
    <w:p w14:paraId="08ED3AA0" w14:textId="4CA07321" w:rsidR="00FE207B" w:rsidRDefault="00FE207B" w:rsidP="009268B1">
      <w:r w:rsidRPr="00156A3D">
        <w:rPr>
          <w:b/>
          <w:bCs/>
        </w:rPr>
        <w:t>33 472 60 10</w:t>
      </w:r>
      <w:r>
        <w:t xml:space="preserve"> oraz d</w:t>
      </w:r>
      <w:r w:rsidR="00D64748">
        <w:t xml:space="preserve">o Działu Parkingów i </w:t>
      </w:r>
      <w:r>
        <w:t>Stref</w:t>
      </w:r>
      <w:r w:rsidR="00D64748">
        <w:t>y</w:t>
      </w:r>
      <w:r>
        <w:t xml:space="preserve"> Płatnego Parkowania </w:t>
      </w:r>
      <w:r w:rsidRPr="00156A3D">
        <w:rPr>
          <w:b/>
          <w:bCs/>
        </w:rPr>
        <w:t>33 472 60 00</w:t>
      </w:r>
      <w:r w:rsidR="008301E6" w:rsidRPr="008301E6">
        <w:t>.</w:t>
      </w:r>
    </w:p>
    <w:p w14:paraId="0B08F3D9" w14:textId="51DCB539" w:rsidR="00FE207B" w:rsidRDefault="00FE207B" w:rsidP="009268B1">
      <w:r>
        <w:t xml:space="preserve">Kontakt </w:t>
      </w:r>
      <w:r w:rsidRPr="00D64748">
        <w:t xml:space="preserve">mailowy: </w:t>
      </w:r>
      <w:hyperlink r:id="rId6" w:history="1">
        <w:r w:rsidRPr="00156A3D">
          <w:rPr>
            <w:rStyle w:val="Hipercze"/>
          </w:rPr>
          <w:t>sekretariat@mzd.bielsko.pl</w:t>
        </w:r>
      </w:hyperlink>
      <w:r w:rsidRPr="00D64748">
        <w:t xml:space="preserve"> oraz </w:t>
      </w:r>
      <w:hyperlink r:id="rId7" w:history="1">
        <w:r w:rsidR="00432A3C" w:rsidRPr="006B7643">
          <w:rPr>
            <w:rStyle w:val="Hipercze"/>
          </w:rPr>
          <w:t>sekretariatspp@mzd.bielsko.pl</w:t>
        </w:r>
      </w:hyperlink>
    </w:p>
    <w:p w14:paraId="468AA3B2" w14:textId="16C98F5B" w:rsidR="00432A3C" w:rsidRDefault="00432A3C" w:rsidP="009268B1"/>
    <w:p w14:paraId="06A1376B" w14:textId="637BC8DD" w:rsidR="00432A3C" w:rsidRDefault="00432A3C" w:rsidP="009268B1">
      <w:r>
        <w:t>Do pomocy w porozumiewaniu się możemy zapewnić kontakt</w:t>
      </w:r>
      <w:r w:rsidRPr="00432A3C">
        <w:t xml:space="preserve"> z tłumaczem języka migowego - osobisty lub </w:t>
      </w:r>
      <w:r>
        <w:t>zdalny</w:t>
      </w:r>
      <w:r w:rsidRPr="00432A3C">
        <w:t>.</w:t>
      </w:r>
      <w:r>
        <w:t xml:space="preserve"> I</w:t>
      </w:r>
      <w:r w:rsidRPr="00432A3C">
        <w:t xml:space="preserve">stnieje </w:t>
      </w:r>
      <w:r>
        <w:t xml:space="preserve">również </w:t>
      </w:r>
      <w:r w:rsidRPr="00432A3C">
        <w:t>możliwość skorzystania z pętli indukcyjnej na stanowiskach obsługi interesantów</w:t>
      </w:r>
      <w:r>
        <w:t>.</w:t>
      </w:r>
    </w:p>
    <w:p w14:paraId="749C100E" w14:textId="77777777" w:rsidR="00D64748" w:rsidRPr="009268B1" w:rsidRDefault="00D64748" w:rsidP="009268B1"/>
    <w:sectPr w:rsidR="00D64748" w:rsidRPr="0092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0D23" w14:textId="77777777" w:rsidR="00C8346F" w:rsidRDefault="00C8346F" w:rsidP="000B14ED">
      <w:pPr>
        <w:spacing w:after="0" w:line="240" w:lineRule="auto"/>
      </w:pPr>
      <w:r>
        <w:separator/>
      </w:r>
    </w:p>
  </w:endnote>
  <w:endnote w:type="continuationSeparator" w:id="0">
    <w:p w14:paraId="42949551" w14:textId="77777777" w:rsidR="00C8346F" w:rsidRDefault="00C8346F" w:rsidP="000B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4EF8C" w14:textId="77777777" w:rsidR="00C8346F" w:rsidRDefault="00C8346F" w:rsidP="000B14ED">
      <w:pPr>
        <w:spacing w:after="0" w:line="240" w:lineRule="auto"/>
      </w:pPr>
      <w:r>
        <w:separator/>
      </w:r>
    </w:p>
  </w:footnote>
  <w:footnote w:type="continuationSeparator" w:id="0">
    <w:p w14:paraId="05C76DC3" w14:textId="77777777" w:rsidR="00C8346F" w:rsidRDefault="00C8346F" w:rsidP="000B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B1"/>
    <w:rsid w:val="000B14ED"/>
    <w:rsid w:val="000E6AFA"/>
    <w:rsid w:val="001418E3"/>
    <w:rsid w:val="00156A3D"/>
    <w:rsid w:val="00432A3C"/>
    <w:rsid w:val="005D21F9"/>
    <w:rsid w:val="008301E6"/>
    <w:rsid w:val="009268B1"/>
    <w:rsid w:val="00A32D7A"/>
    <w:rsid w:val="00BE01BC"/>
    <w:rsid w:val="00C8346F"/>
    <w:rsid w:val="00D0021C"/>
    <w:rsid w:val="00D54397"/>
    <w:rsid w:val="00D64748"/>
    <w:rsid w:val="00DB01EA"/>
    <w:rsid w:val="00FD6EE4"/>
    <w:rsid w:val="00FE1BDE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1D67"/>
  <w15:chartTrackingRefBased/>
  <w15:docId w15:val="{83BD3FF5-72CB-433D-800A-26C8F88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4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20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spp@mzd.biel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zd.biel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Jałowiczor</dc:creator>
  <cp:keywords/>
  <dc:description/>
  <cp:lastModifiedBy>Paweł Jałowiczor</cp:lastModifiedBy>
  <cp:revision>6</cp:revision>
  <cp:lastPrinted>2021-02-26T11:16:00Z</cp:lastPrinted>
  <dcterms:created xsi:type="dcterms:W3CDTF">2021-01-18T10:21:00Z</dcterms:created>
  <dcterms:modified xsi:type="dcterms:W3CDTF">2021-02-26T11:16:00Z</dcterms:modified>
</cp:coreProperties>
</file>